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48"/>
      </w:tblGrid>
      <w:tr w:rsidR="00131C1D" w:rsidRPr="00487721" w14:paraId="4F9963D2" w14:textId="77777777" w:rsidTr="00131C1D">
        <w:tc>
          <w:tcPr>
            <w:tcW w:w="13948" w:type="dxa"/>
            <w:shd w:val="clear" w:color="auto" w:fill="B4C6E7" w:themeFill="accent1" w:themeFillTint="66"/>
          </w:tcPr>
          <w:p w14:paraId="20C8BA22" w14:textId="6743FAC0" w:rsidR="00131C1D" w:rsidRPr="00487721" w:rsidRDefault="0043179B" w:rsidP="00131C1D">
            <w:pPr>
              <w:jc w:val="center"/>
              <w:rPr>
                <w:rFonts w:ascii="Century Gothic" w:hAnsi="Century Gothic" w:cs="Ayuthaya"/>
                <w:sz w:val="32"/>
                <w:szCs w:val="32"/>
              </w:rPr>
            </w:pPr>
            <w:r>
              <w:rPr>
                <w:rFonts w:ascii="Century Gothic" w:hAnsi="Century Gothic" w:cs="Ayuthaya"/>
                <w:sz w:val="32"/>
                <w:szCs w:val="32"/>
              </w:rPr>
              <w:t>Nursery</w:t>
            </w:r>
            <w:r w:rsidR="00131C1D" w:rsidRPr="00487721">
              <w:rPr>
                <w:rFonts w:ascii="Century Gothic" w:hAnsi="Century Gothic" w:cs="Ayuthaya"/>
                <w:sz w:val="32"/>
                <w:szCs w:val="32"/>
              </w:rPr>
              <w:t xml:space="preserve"> Overview – Churchfields Primary School</w:t>
            </w:r>
          </w:p>
        </w:tc>
      </w:tr>
    </w:tbl>
    <w:p w14:paraId="6929428E" w14:textId="6EEB362C" w:rsidR="00131C1D" w:rsidRPr="00487721" w:rsidRDefault="00131C1D">
      <w:pPr>
        <w:rPr>
          <w:rFonts w:ascii="Century Gothic" w:hAnsi="Century Gothic" w:cs="Ayuthaya"/>
        </w:rPr>
      </w:pPr>
    </w:p>
    <w:tbl>
      <w:tblPr>
        <w:tblStyle w:val="TableTheme"/>
        <w:tblW w:w="0" w:type="auto"/>
        <w:tblLook w:val="04A0" w:firstRow="1" w:lastRow="0" w:firstColumn="1" w:lastColumn="0" w:noHBand="0" w:noVBand="1"/>
      </w:tblPr>
      <w:tblGrid>
        <w:gridCol w:w="1992"/>
        <w:gridCol w:w="1992"/>
        <w:gridCol w:w="1992"/>
        <w:gridCol w:w="1993"/>
        <w:gridCol w:w="1993"/>
        <w:gridCol w:w="1993"/>
        <w:gridCol w:w="1993"/>
      </w:tblGrid>
      <w:tr w:rsidR="00131C1D" w:rsidRPr="00487721" w14:paraId="280831FD" w14:textId="77777777" w:rsidTr="0077496D">
        <w:tc>
          <w:tcPr>
            <w:tcW w:w="1992" w:type="dxa"/>
          </w:tcPr>
          <w:p w14:paraId="48FF0215" w14:textId="77777777" w:rsidR="00131C1D" w:rsidRPr="00487721" w:rsidRDefault="00131C1D">
            <w:pPr>
              <w:rPr>
                <w:rFonts w:ascii="Century Gothic" w:hAnsi="Century Gothic" w:cs="Ayuthaya"/>
                <w:sz w:val="22"/>
                <w:szCs w:val="22"/>
              </w:rPr>
            </w:pPr>
          </w:p>
        </w:tc>
        <w:tc>
          <w:tcPr>
            <w:tcW w:w="1992" w:type="dxa"/>
          </w:tcPr>
          <w:p w14:paraId="79FFB472" w14:textId="6EB821A3" w:rsidR="00131C1D" w:rsidRPr="00487721" w:rsidRDefault="00131C1D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Autumn 1</w:t>
            </w:r>
          </w:p>
        </w:tc>
        <w:tc>
          <w:tcPr>
            <w:tcW w:w="1992" w:type="dxa"/>
          </w:tcPr>
          <w:p w14:paraId="61BA6AEE" w14:textId="54D579D6" w:rsidR="00131C1D" w:rsidRPr="00487721" w:rsidRDefault="00131C1D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Autumn 2</w:t>
            </w:r>
          </w:p>
        </w:tc>
        <w:tc>
          <w:tcPr>
            <w:tcW w:w="1993" w:type="dxa"/>
          </w:tcPr>
          <w:p w14:paraId="47A50D7E" w14:textId="6616CFB5" w:rsidR="00131C1D" w:rsidRPr="00487721" w:rsidRDefault="00131C1D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Spring 1</w:t>
            </w:r>
          </w:p>
        </w:tc>
        <w:tc>
          <w:tcPr>
            <w:tcW w:w="1993" w:type="dxa"/>
          </w:tcPr>
          <w:p w14:paraId="22037D3B" w14:textId="3F018F27" w:rsidR="00131C1D" w:rsidRPr="00487721" w:rsidRDefault="00131C1D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Spring 2</w:t>
            </w:r>
          </w:p>
        </w:tc>
        <w:tc>
          <w:tcPr>
            <w:tcW w:w="1993" w:type="dxa"/>
          </w:tcPr>
          <w:p w14:paraId="7AE80DD5" w14:textId="26BB5C90" w:rsidR="00131C1D" w:rsidRPr="00487721" w:rsidRDefault="00131C1D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Summer 1</w:t>
            </w:r>
          </w:p>
        </w:tc>
        <w:tc>
          <w:tcPr>
            <w:tcW w:w="1993" w:type="dxa"/>
          </w:tcPr>
          <w:p w14:paraId="33679692" w14:textId="204C5E0D" w:rsidR="00131C1D" w:rsidRPr="00487721" w:rsidRDefault="00131C1D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Summer 2</w:t>
            </w:r>
          </w:p>
        </w:tc>
      </w:tr>
      <w:tr w:rsidR="00131C1D" w:rsidRPr="00487721" w14:paraId="4F0ACC87" w14:textId="77777777" w:rsidTr="00101700">
        <w:trPr>
          <w:trHeight w:val="1536"/>
        </w:trPr>
        <w:tc>
          <w:tcPr>
            <w:tcW w:w="1992" w:type="dxa"/>
          </w:tcPr>
          <w:p w14:paraId="5D726D4E" w14:textId="64DDB37E" w:rsidR="00131C1D" w:rsidRPr="00487721" w:rsidRDefault="00AB0373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M</w:t>
            </w:r>
            <w:r w:rsidR="00131C1D" w:rsidRPr="00487721">
              <w:rPr>
                <w:rFonts w:ascii="Century Gothic" w:hAnsi="Century Gothic" w:cs="Ayuthaya"/>
                <w:b/>
                <w:bCs/>
              </w:rPr>
              <w:t>athematics</w:t>
            </w:r>
          </w:p>
        </w:tc>
        <w:tc>
          <w:tcPr>
            <w:tcW w:w="1992" w:type="dxa"/>
          </w:tcPr>
          <w:p w14:paraId="7005FBBF" w14:textId="77777777" w:rsidR="0043179B" w:rsidRDefault="0043179B" w:rsidP="0043179B">
            <w:r>
              <w:t>Count up to 10 and more if can.</w:t>
            </w:r>
          </w:p>
          <w:p w14:paraId="216AA314" w14:textId="77777777" w:rsidR="0043179B" w:rsidRDefault="0043179B" w:rsidP="0043179B"/>
          <w:p w14:paraId="131E276D" w14:textId="089D9BB2" w:rsidR="0043179B" w:rsidRDefault="0043179B" w:rsidP="0043179B">
            <w:r>
              <w:t>To show finger numbers up to 5</w:t>
            </w:r>
          </w:p>
          <w:p w14:paraId="09D84499" w14:textId="3CF7C717" w:rsidR="002C74E4" w:rsidRPr="0043179B" w:rsidRDefault="002C74E4" w:rsidP="0043179B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1992" w:type="dxa"/>
          </w:tcPr>
          <w:p w14:paraId="5B790BBE" w14:textId="77777777" w:rsidR="002C74E4" w:rsidRDefault="002C74E4">
            <w:r w:rsidRPr="00101700">
              <w:rPr>
                <w:rFonts w:cstheme="minorHAnsi"/>
                <w:sz w:val="22"/>
                <w:szCs w:val="22"/>
              </w:rPr>
              <w:t xml:space="preserve"> </w:t>
            </w:r>
            <w:r w:rsidR="0043179B">
              <w:t xml:space="preserve">To name </w:t>
            </w:r>
            <w:proofErr w:type="gramStart"/>
            <w:r w:rsidR="0043179B">
              <w:t>and  explore</w:t>
            </w:r>
            <w:proofErr w:type="gramEnd"/>
            <w:r w:rsidR="0043179B">
              <w:t xml:space="preserve"> 2D shapes.</w:t>
            </w:r>
          </w:p>
          <w:p w14:paraId="003D54AF" w14:textId="77777777" w:rsidR="0043179B" w:rsidRDefault="0043179B">
            <w:pPr>
              <w:rPr>
                <w:rFonts w:cstheme="minorHAnsi"/>
                <w:sz w:val="22"/>
                <w:szCs w:val="22"/>
              </w:rPr>
            </w:pPr>
          </w:p>
          <w:p w14:paraId="48CC4D57" w14:textId="530A64E9" w:rsidR="0043179B" w:rsidRPr="00101700" w:rsidRDefault="0043179B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To begin to use positional language.</w:t>
            </w:r>
          </w:p>
        </w:tc>
        <w:tc>
          <w:tcPr>
            <w:tcW w:w="1993" w:type="dxa"/>
          </w:tcPr>
          <w:p w14:paraId="63D02321" w14:textId="528E408C" w:rsidR="000B3AB4" w:rsidRDefault="0043179B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Begin to write numbers 1- 10</w:t>
            </w:r>
          </w:p>
          <w:p w14:paraId="3B9FFE53" w14:textId="77777777" w:rsidR="0043179B" w:rsidRDefault="0043179B">
            <w:pPr>
              <w:rPr>
                <w:rFonts w:cstheme="minorHAnsi"/>
                <w:sz w:val="22"/>
                <w:szCs w:val="22"/>
              </w:rPr>
            </w:pPr>
          </w:p>
          <w:p w14:paraId="60BFDF71" w14:textId="4854F99F" w:rsidR="0043179B" w:rsidRPr="00101700" w:rsidRDefault="0043179B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Compare length and size using the correct language.</w:t>
            </w:r>
          </w:p>
        </w:tc>
        <w:tc>
          <w:tcPr>
            <w:tcW w:w="1993" w:type="dxa"/>
          </w:tcPr>
          <w:p w14:paraId="726BE4CB" w14:textId="77777777" w:rsidR="000B3AB4" w:rsidRDefault="0043179B" w:rsidP="00AB0373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Compare quantities up to 5.</w:t>
            </w:r>
          </w:p>
          <w:p w14:paraId="042B52E4" w14:textId="77777777" w:rsidR="0043179B" w:rsidRDefault="0043179B" w:rsidP="00AB0373">
            <w:pPr>
              <w:rPr>
                <w:rFonts w:cstheme="minorHAnsi"/>
                <w:sz w:val="22"/>
                <w:szCs w:val="22"/>
              </w:rPr>
            </w:pPr>
          </w:p>
          <w:p w14:paraId="5E67381A" w14:textId="77777777" w:rsidR="0043179B" w:rsidRDefault="0043179B" w:rsidP="00AB0373">
            <w:pPr>
              <w:rPr>
                <w:rFonts w:cstheme="minorHAnsi"/>
                <w:sz w:val="22"/>
                <w:szCs w:val="22"/>
              </w:rPr>
            </w:pPr>
          </w:p>
          <w:p w14:paraId="3BEBCDEA" w14:textId="52686292" w:rsidR="0043179B" w:rsidRPr="00101700" w:rsidRDefault="0043179B" w:rsidP="00AB0373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Begin to look at repeating patterns.</w:t>
            </w:r>
          </w:p>
        </w:tc>
        <w:tc>
          <w:tcPr>
            <w:tcW w:w="1993" w:type="dxa"/>
          </w:tcPr>
          <w:p w14:paraId="2FCA8253" w14:textId="77777777" w:rsidR="000B3AB4" w:rsidRDefault="0043179B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To write numbers 1-10.</w:t>
            </w:r>
          </w:p>
          <w:p w14:paraId="3597EDF8" w14:textId="77777777" w:rsidR="0043179B" w:rsidRDefault="0043179B">
            <w:pPr>
              <w:rPr>
                <w:rFonts w:cstheme="minorHAnsi"/>
                <w:sz w:val="22"/>
                <w:szCs w:val="22"/>
              </w:rPr>
            </w:pPr>
          </w:p>
          <w:p w14:paraId="7A3DCC6C" w14:textId="77777777" w:rsidR="0043179B" w:rsidRDefault="0043179B">
            <w:pPr>
              <w:rPr>
                <w:rFonts w:cstheme="minorHAnsi"/>
                <w:sz w:val="22"/>
                <w:szCs w:val="22"/>
              </w:rPr>
            </w:pPr>
          </w:p>
          <w:p w14:paraId="60475802" w14:textId="178ABD2D" w:rsidR="0043179B" w:rsidRPr="00101700" w:rsidRDefault="0043179B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To describe a sequence of events using words such as first and then.</w:t>
            </w:r>
          </w:p>
        </w:tc>
        <w:tc>
          <w:tcPr>
            <w:tcW w:w="1993" w:type="dxa"/>
          </w:tcPr>
          <w:p w14:paraId="3FC1EA9A" w14:textId="77777777" w:rsidR="000B3AB4" w:rsidRDefault="0043179B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To continue to write numbers 1-10</w:t>
            </w:r>
          </w:p>
          <w:p w14:paraId="1A9F8CBF" w14:textId="77777777" w:rsidR="0043179B" w:rsidRDefault="0043179B">
            <w:pPr>
              <w:rPr>
                <w:rFonts w:cstheme="minorHAnsi"/>
                <w:sz w:val="22"/>
                <w:szCs w:val="22"/>
              </w:rPr>
            </w:pPr>
          </w:p>
          <w:p w14:paraId="43E90455" w14:textId="77777777" w:rsidR="0043179B" w:rsidRDefault="0043179B">
            <w:pPr>
              <w:rPr>
                <w:rFonts w:cstheme="minorHAnsi"/>
                <w:sz w:val="22"/>
                <w:szCs w:val="22"/>
              </w:rPr>
            </w:pPr>
          </w:p>
          <w:p w14:paraId="2C0821F0" w14:textId="2AB1A90C" w:rsidR="0043179B" w:rsidRPr="00101700" w:rsidRDefault="0043179B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To know and combine 2D shapes to make new ones.</w:t>
            </w:r>
          </w:p>
        </w:tc>
      </w:tr>
      <w:tr w:rsidR="008D733F" w:rsidRPr="00487721" w14:paraId="1C3F8DC7" w14:textId="77777777" w:rsidTr="0077496D">
        <w:tc>
          <w:tcPr>
            <w:tcW w:w="1992" w:type="dxa"/>
          </w:tcPr>
          <w:p w14:paraId="6C5536CD" w14:textId="3373F239" w:rsidR="008D733F" w:rsidRPr="00487721" w:rsidRDefault="008D733F" w:rsidP="008D733F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English Texts</w:t>
            </w:r>
          </w:p>
        </w:tc>
        <w:tc>
          <w:tcPr>
            <w:tcW w:w="1992" w:type="dxa"/>
          </w:tcPr>
          <w:p w14:paraId="34440377" w14:textId="688C767C" w:rsidR="0043179B" w:rsidRPr="00010478" w:rsidRDefault="0043179B" w:rsidP="0043179B">
            <w:r w:rsidRPr="00010478">
              <w:t xml:space="preserve"> Owl Babies</w:t>
            </w:r>
          </w:p>
          <w:p w14:paraId="3045B031" w14:textId="0F2E8EC2" w:rsidR="0043179B" w:rsidRPr="00010478" w:rsidRDefault="0043179B" w:rsidP="0043179B">
            <w:r w:rsidRPr="00010478">
              <w:t xml:space="preserve"> </w:t>
            </w:r>
            <w:proofErr w:type="spellStart"/>
            <w:r w:rsidRPr="00010478">
              <w:t>Leafman</w:t>
            </w:r>
            <w:proofErr w:type="spellEnd"/>
          </w:p>
          <w:p w14:paraId="7542AFC0" w14:textId="09754E01" w:rsidR="0043179B" w:rsidRDefault="0043179B" w:rsidP="0043179B">
            <w:r w:rsidRPr="00010478">
              <w:t xml:space="preserve"> </w:t>
            </w:r>
            <w:proofErr w:type="spellStart"/>
            <w:r w:rsidRPr="00010478">
              <w:t>Supertato</w:t>
            </w:r>
            <w:proofErr w:type="spellEnd"/>
          </w:p>
          <w:p w14:paraId="2012AED2" w14:textId="7530D1B6" w:rsidR="0043179B" w:rsidRPr="00010478" w:rsidRDefault="0043179B" w:rsidP="0043179B">
            <w:r w:rsidRPr="00010478">
              <w:t xml:space="preserve"> </w:t>
            </w:r>
            <w:proofErr w:type="spellStart"/>
            <w:r w:rsidRPr="00010478">
              <w:t>Funnybones</w:t>
            </w:r>
            <w:proofErr w:type="spellEnd"/>
          </w:p>
          <w:p w14:paraId="1C24358F" w14:textId="135EBB4C" w:rsidR="008D733F" w:rsidRPr="0043179B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2" w:type="dxa"/>
          </w:tcPr>
          <w:p w14:paraId="575A112C" w14:textId="77777777" w:rsidR="008D733F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Bear Hunt</w:t>
            </w:r>
          </w:p>
          <w:p w14:paraId="44527A1C" w14:textId="77777777" w:rsidR="0043179B" w:rsidRDefault="0043179B" w:rsidP="0043179B">
            <w:r w:rsidRPr="00010478">
              <w:t>All Change</w:t>
            </w:r>
          </w:p>
          <w:p w14:paraId="18F04330" w14:textId="2B2362BC" w:rsidR="0043179B" w:rsidRPr="00010478" w:rsidRDefault="0043179B" w:rsidP="0043179B">
            <w:r w:rsidRPr="00010478">
              <w:t xml:space="preserve">Brave </w:t>
            </w:r>
            <w:proofErr w:type="spellStart"/>
            <w:r w:rsidRPr="00010478">
              <w:t>Bitsy</w:t>
            </w:r>
            <w:proofErr w:type="spellEnd"/>
          </w:p>
          <w:p w14:paraId="544E3F5C" w14:textId="3F91266F" w:rsidR="0043179B" w:rsidRPr="00010478" w:rsidRDefault="0043179B" w:rsidP="0043179B">
            <w:r w:rsidRPr="00010478">
              <w:t>Don’t put your finger in Jelly Nelly.</w:t>
            </w:r>
          </w:p>
          <w:p w14:paraId="342775C2" w14:textId="5C7A3542" w:rsidR="0043179B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3" w:type="dxa"/>
          </w:tcPr>
          <w:p w14:paraId="167F896E" w14:textId="77777777" w:rsidR="0043179B" w:rsidRPr="00D57C16" w:rsidRDefault="0043179B" w:rsidP="0043179B">
            <w:r w:rsidRPr="00D57C16">
              <w:t>Stickman</w:t>
            </w:r>
          </w:p>
          <w:p w14:paraId="35C7EBAC" w14:textId="77777777" w:rsidR="0043179B" w:rsidRPr="00D57C16" w:rsidRDefault="0043179B" w:rsidP="0043179B">
            <w:proofErr w:type="spellStart"/>
            <w:r w:rsidRPr="00D57C16">
              <w:t>Superworm</w:t>
            </w:r>
            <w:proofErr w:type="spellEnd"/>
          </w:p>
          <w:p w14:paraId="51A9047E" w14:textId="77777777" w:rsidR="0043179B" w:rsidRPr="00D57C16" w:rsidRDefault="0043179B" w:rsidP="0043179B">
            <w:r w:rsidRPr="00D57C16">
              <w:t>The smartest Giant in Town</w:t>
            </w:r>
          </w:p>
          <w:p w14:paraId="5C1E3BE6" w14:textId="77777777" w:rsidR="0043179B" w:rsidRPr="00D57C16" w:rsidRDefault="0043179B" w:rsidP="0043179B">
            <w:r w:rsidRPr="00D57C16">
              <w:t>Mr Wolf’s Pancakes</w:t>
            </w:r>
          </w:p>
          <w:p w14:paraId="68DD5FE7" w14:textId="302F801D" w:rsidR="008D733F" w:rsidRPr="00101700" w:rsidRDefault="008D733F" w:rsidP="0043179B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3" w:type="dxa"/>
          </w:tcPr>
          <w:p w14:paraId="67253D42" w14:textId="77777777" w:rsidR="0043179B" w:rsidRDefault="0043179B" w:rsidP="0043179B">
            <w:r w:rsidRPr="00D57C16">
              <w:t>Monkey Puzzle</w:t>
            </w:r>
          </w:p>
          <w:p w14:paraId="1AABF188" w14:textId="77777777" w:rsidR="0043179B" w:rsidRPr="00D57C16" w:rsidRDefault="0043179B" w:rsidP="0043179B">
            <w:r w:rsidRPr="00D57C16">
              <w:t>Journey Home from Grandpa’s</w:t>
            </w:r>
          </w:p>
          <w:p w14:paraId="515DBF1A" w14:textId="77777777" w:rsidR="0043179B" w:rsidRPr="00D57C16" w:rsidRDefault="0043179B" w:rsidP="0043179B">
            <w:r w:rsidRPr="00D57C16">
              <w:t>Story Train</w:t>
            </w:r>
          </w:p>
          <w:p w14:paraId="14793A57" w14:textId="77777777" w:rsidR="0043179B" w:rsidRPr="00D57C16" w:rsidRDefault="0043179B" w:rsidP="0043179B">
            <w:r w:rsidRPr="00D57C16">
              <w:t>Up, up, Up</w:t>
            </w:r>
          </w:p>
          <w:p w14:paraId="0FB50540" w14:textId="09BFD2AE" w:rsidR="008D733F" w:rsidRPr="00101700" w:rsidRDefault="0043179B" w:rsidP="0043179B">
            <w:pPr>
              <w:rPr>
                <w:rFonts w:cstheme="minorHAnsi"/>
                <w:sz w:val="22"/>
                <w:szCs w:val="22"/>
              </w:rPr>
            </w:pPr>
            <w:r w:rsidRPr="00D57C16">
              <w:t>Percy and the Bumpy Ride.</w:t>
            </w:r>
          </w:p>
        </w:tc>
        <w:tc>
          <w:tcPr>
            <w:tcW w:w="1993" w:type="dxa"/>
          </w:tcPr>
          <w:p w14:paraId="07B0C06C" w14:textId="588BA850" w:rsidR="0043179B" w:rsidRDefault="0043179B" w:rsidP="0043179B">
            <w:r w:rsidRPr="00B97A1A">
              <w:t>Jack and the Beanstalk</w:t>
            </w:r>
          </w:p>
          <w:p w14:paraId="1DF27B36" w14:textId="77777777" w:rsidR="0043179B" w:rsidRDefault="0043179B" w:rsidP="0043179B">
            <w:r w:rsidRPr="00B97A1A">
              <w:t xml:space="preserve"> Percy the Park Keeper stories Minibeasts </w:t>
            </w:r>
          </w:p>
          <w:p w14:paraId="0B9223BF" w14:textId="00C4EE31" w:rsidR="0043179B" w:rsidRPr="00B97A1A" w:rsidRDefault="0043179B" w:rsidP="0043179B">
            <w:r w:rsidRPr="00B97A1A">
              <w:t>From Seed to Sunflower</w:t>
            </w:r>
          </w:p>
          <w:p w14:paraId="0072207F" w14:textId="47B66741" w:rsidR="0043179B" w:rsidRPr="00B97A1A" w:rsidRDefault="0043179B" w:rsidP="0043179B">
            <w:r w:rsidRPr="00B97A1A">
              <w:t>The Hungry Caterpillar</w:t>
            </w:r>
          </w:p>
          <w:p w14:paraId="2E97240B" w14:textId="0D8B0BA3" w:rsidR="008D733F" w:rsidRPr="00101700" w:rsidRDefault="008D733F" w:rsidP="008D733F">
            <w:pPr>
              <w:rPr>
                <w:rFonts w:cstheme="minorHAnsi"/>
                <w:color w:val="FF0000"/>
                <w:sz w:val="22"/>
                <w:szCs w:val="22"/>
              </w:rPr>
            </w:pPr>
          </w:p>
        </w:tc>
        <w:tc>
          <w:tcPr>
            <w:tcW w:w="1993" w:type="dxa"/>
          </w:tcPr>
          <w:p w14:paraId="437B799C" w14:textId="4F330E69" w:rsidR="0043179B" w:rsidRPr="00B97A1A" w:rsidRDefault="0043179B" w:rsidP="0043179B">
            <w:r w:rsidRPr="00B97A1A">
              <w:t xml:space="preserve"> Ten Little Pirates Commotion in the Ocean</w:t>
            </w:r>
          </w:p>
          <w:p w14:paraId="72F52CE3" w14:textId="1BC31110" w:rsidR="0043179B" w:rsidRPr="00B97A1A" w:rsidRDefault="0043179B" w:rsidP="0043179B">
            <w:r w:rsidRPr="00B97A1A">
              <w:t>Penguins make Bad Pirates</w:t>
            </w:r>
          </w:p>
          <w:p w14:paraId="42C7EACA" w14:textId="3519BEF9" w:rsidR="0043179B" w:rsidRPr="00B97A1A" w:rsidRDefault="0043179B" w:rsidP="0043179B">
            <w:r w:rsidRPr="00B97A1A">
              <w:t>Pirates love Underpants</w:t>
            </w:r>
          </w:p>
          <w:p w14:paraId="0A8717A2" w14:textId="02317C35" w:rsidR="0043179B" w:rsidRPr="00B97A1A" w:rsidRDefault="0043179B" w:rsidP="0043179B">
            <w:r w:rsidRPr="00B97A1A">
              <w:t>Captain looks after the Baby.</w:t>
            </w:r>
          </w:p>
          <w:p w14:paraId="7BA269EE" w14:textId="03FB9669" w:rsidR="0043179B" w:rsidRPr="00B97A1A" w:rsidRDefault="0043179B" w:rsidP="0043179B">
            <w:r w:rsidRPr="00B97A1A">
              <w:t>The Night Time Pirates.</w:t>
            </w:r>
          </w:p>
          <w:p w14:paraId="774E91E2" w14:textId="7A6D7CF0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</w:tr>
      <w:tr w:rsidR="008D733F" w:rsidRPr="00487721" w14:paraId="41E9453D" w14:textId="77777777" w:rsidTr="0077496D">
        <w:tc>
          <w:tcPr>
            <w:tcW w:w="1992" w:type="dxa"/>
          </w:tcPr>
          <w:p w14:paraId="4D2EDCBD" w14:textId="7373F78C" w:rsidR="008D733F" w:rsidRPr="00487721" w:rsidRDefault="008D733F" w:rsidP="008D733F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Science</w:t>
            </w:r>
          </w:p>
        </w:tc>
        <w:tc>
          <w:tcPr>
            <w:tcW w:w="1992" w:type="dxa"/>
          </w:tcPr>
          <w:p w14:paraId="3906E14F" w14:textId="616F24D9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  <w:r w:rsidRPr="00101700">
              <w:rPr>
                <w:rFonts w:cstheme="minorHAnsi"/>
                <w:sz w:val="22"/>
                <w:szCs w:val="22"/>
              </w:rPr>
              <w:t>Autumn</w:t>
            </w:r>
            <w:r w:rsidR="0043179B">
              <w:rPr>
                <w:rFonts w:cstheme="minorHAnsi"/>
                <w:sz w:val="22"/>
                <w:szCs w:val="22"/>
              </w:rPr>
              <w:t>/Winter</w:t>
            </w:r>
          </w:p>
          <w:p w14:paraId="19D72983" w14:textId="400F9C72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The outside environment</w:t>
            </w:r>
          </w:p>
        </w:tc>
        <w:tc>
          <w:tcPr>
            <w:tcW w:w="1992" w:type="dxa"/>
          </w:tcPr>
          <w:p w14:paraId="1CC3FF74" w14:textId="77777777" w:rsidR="008D733F" w:rsidRDefault="008D733F" w:rsidP="008D733F">
            <w:pPr>
              <w:rPr>
                <w:rFonts w:cstheme="minorHAnsi"/>
                <w:sz w:val="22"/>
                <w:szCs w:val="22"/>
              </w:rPr>
            </w:pPr>
            <w:r w:rsidRPr="00101700">
              <w:rPr>
                <w:rFonts w:cstheme="minorHAnsi"/>
                <w:sz w:val="22"/>
                <w:szCs w:val="22"/>
              </w:rPr>
              <w:t>Seasonal Change</w:t>
            </w:r>
          </w:p>
          <w:p w14:paraId="6E603AD0" w14:textId="3D458D66" w:rsidR="0043179B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Children to talk about what they see</w:t>
            </w:r>
          </w:p>
        </w:tc>
        <w:tc>
          <w:tcPr>
            <w:tcW w:w="1993" w:type="dxa"/>
          </w:tcPr>
          <w:p w14:paraId="20B1FF0E" w14:textId="77777777" w:rsidR="008D733F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Spring</w:t>
            </w:r>
          </w:p>
          <w:p w14:paraId="7CBD2E8D" w14:textId="5ED467E1" w:rsidR="0043179B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The outside environment</w:t>
            </w:r>
          </w:p>
        </w:tc>
        <w:tc>
          <w:tcPr>
            <w:tcW w:w="1993" w:type="dxa"/>
          </w:tcPr>
          <w:p w14:paraId="00AFD422" w14:textId="0A8C42BA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Children to know that materials change due to the environment</w:t>
            </w:r>
          </w:p>
        </w:tc>
        <w:tc>
          <w:tcPr>
            <w:tcW w:w="1993" w:type="dxa"/>
          </w:tcPr>
          <w:p w14:paraId="053C1452" w14:textId="77777777" w:rsidR="008D733F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Summer</w:t>
            </w:r>
          </w:p>
          <w:p w14:paraId="7469C808" w14:textId="3975F72C" w:rsidR="0043179B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The outside environment</w:t>
            </w:r>
          </w:p>
        </w:tc>
        <w:tc>
          <w:tcPr>
            <w:tcW w:w="1993" w:type="dxa"/>
          </w:tcPr>
          <w:p w14:paraId="1C75A98C" w14:textId="77777777" w:rsidR="008D733F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To learn about living things.</w:t>
            </w:r>
          </w:p>
          <w:p w14:paraId="192BD724" w14:textId="753E7401" w:rsidR="0043179B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How to look after a plant.</w:t>
            </w:r>
          </w:p>
        </w:tc>
      </w:tr>
      <w:tr w:rsidR="008D733F" w:rsidRPr="00487721" w14:paraId="0CAFFB3D" w14:textId="77777777" w:rsidTr="0077496D">
        <w:tc>
          <w:tcPr>
            <w:tcW w:w="1992" w:type="dxa"/>
          </w:tcPr>
          <w:p w14:paraId="4958C1FA" w14:textId="32A56370" w:rsidR="008D733F" w:rsidRPr="00487721" w:rsidRDefault="008D733F" w:rsidP="008D733F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Geography</w:t>
            </w:r>
          </w:p>
        </w:tc>
        <w:tc>
          <w:tcPr>
            <w:tcW w:w="1992" w:type="dxa"/>
          </w:tcPr>
          <w:p w14:paraId="6D166869" w14:textId="1306D091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  <w:r w:rsidRPr="00101700">
              <w:rPr>
                <w:rFonts w:cstheme="minorHAnsi"/>
                <w:sz w:val="22"/>
                <w:szCs w:val="22"/>
              </w:rPr>
              <w:t xml:space="preserve">Weather </w:t>
            </w:r>
          </w:p>
        </w:tc>
        <w:tc>
          <w:tcPr>
            <w:tcW w:w="1992" w:type="dxa"/>
          </w:tcPr>
          <w:p w14:paraId="0FB0871F" w14:textId="4CAD0728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3" w:type="dxa"/>
          </w:tcPr>
          <w:p w14:paraId="023C7739" w14:textId="2F2C9FC9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Our local environment</w:t>
            </w:r>
          </w:p>
        </w:tc>
        <w:tc>
          <w:tcPr>
            <w:tcW w:w="1993" w:type="dxa"/>
          </w:tcPr>
          <w:p w14:paraId="64B679B5" w14:textId="77777777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3" w:type="dxa"/>
          </w:tcPr>
          <w:p w14:paraId="4767F0D8" w14:textId="399F1968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  <w:r w:rsidRPr="00101700">
              <w:rPr>
                <w:rFonts w:cstheme="minorHAnsi"/>
                <w:sz w:val="22"/>
                <w:szCs w:val="22"/>
              </w:rPr>
              <w:t>Location and place</w:t>
            </w:r>
          </w:p>
        </w:tc>
        <w:tc>
          <w:tcPr>
            <w:tcW w:w="1993" w:type="dxa"/>
          </w:tcPr>
          <w:p w14:paraId="798F6203" w14:textId="77777777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</w:tr>
      <w:tr w:rsidR="008D733F" w:rsidRPr="00487721" w14:paraId="3CFED70E" w14:textId="77777777" w:rsidTr="0077496D">
        <w:tc>
          <w:tcPr>
            <w:tcW w:w="1992" w:type="dxa"/>
          </w:tcPr>
          <w:p w14:paraId="5646073C" w14:textId="04309F0B" w:rsidR="008D733F" w:rsidRPr="00487721" w:rsidRDefault="008D733F" w:rsidP="008D733F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lastRenderedPageBreak/>
              <w:t>History</w:t>
            </w:r>
          </w:p>
        </w:tc>
        <w:tc>
          <w:tcPr>
            <w:tcW w:w="1992" w:type="dxa"/>
          </w:tcPr>
          <w:p w14:paraId="57906BDA" w14:textId="77777777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2" w:type="dxa"/>
          </w:tcPr>
          <w:p w14:paraId="42AE8ECD" w14:textId="77777777" w:rsidR="008D733F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Changes</w:t>
            </w:r>
            <w:r w:rsidR="008D733F" w:rsidRPr="00101700">
              <w:rPr>
                <w:rFonts w:cstheme="minorHAnsi"/>
                <w:sz w:val="22"/>
                <w:szCs w:val="22"/>
              </w:rPr>
              <w:t>.</w:t>
            </w:r>
          </w:p>
          <w:p w14:paraId="5A8668FA" w14:textId="4201AAAE" w:rsidR="0043179B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To know yesterday, today and tomorrow.</w:t>
            </w:r>
          </w:p>
        </w:tc>
        <w:tc>
          <w:tcPr>
            <w:tcW w:w="1993" w:type="dxa"/>
          </w:tcPr>
          <w:p w14:paraId="71763667" w14:textId="77777777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3" w:type="dxa"/>
          </w:tcPr>
          <w:p w14:paraId="5F1209B9" w14:textId="3464144B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Changes that have happened to the children.</w:t>
            </w:r>
          </w:p>
        </w:tc>
        <w:tc>
          <w:tcPr>
            <w:tcW w:w="1993" w:type="dxa"/>
          </w:tcPr>
          <w:p w14:paraId="520BE53C" w14:textId="77777777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3" w:type="dxa"/>
          </w:tcPr>
          <w:p w14:paraId="2D65FF45" w14:textId="12F271B2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To explore old fashioned toys</w:t>
            </w:r>
          </w:p>
        </w:tc>
      </w:tr>
      <w:tr w:rsidR="008D733F" w:rsidRPr="00487721" w14:paraId="0FFF7CD8" w14:textId="77777777" w:rsidTr="0077496D">
        <w:tc>
          <w:tcPr>
            <w:tcW w:w="1992" w:type="dxa"/>
          </w:tcPr>
          <w:p w14:paraId="178CF786" w14:textId="2F7623EF" w:rsidR="008D733F" w:rsidRPr="00487721" w:rsidRDefault="008D733F" w:rsidP="008D733F">
            <w:pPr>
              <w:rPr>
                <w:rFonts w:ascii="Century Gothic" w:hAnsi="Century Gothic" w:cs="Ayuthaya"/>
                <w:b/>
                <w:bCs/>
              </w:rPr>
            </w:pPr>
          </w:p>
        </w:tc>
        <w:tc>
          <w:tcPr>
            <w:tcW w:w="1992" w:type="dxa"/>
          </w:tcPr>
          <w:p w14:paraId="16009571" w14:textId="77777777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2" w:type="dxa"/>
          </w:tcPr>
          <w:p w14:paraId="2F71C7A6" w14:textId="7E6B4ECB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  <w:r w:rsidRPr="00101700">
              <w:rPr>
                <w:rFonts w:cstheme="minorHAnsi"/>
                <w:sz w:val="22"/>
                <w:szCs w:val="22"/>
              </w:rPr>
              <w:t xml:space="preserve">    </w:t>
            </w:r>
          </w:p>
        </w:tc>
        <w:tc>
          <w:tcPr>
            <w:tcW w:w="1993" w:type="dxa"/>
          </w:tcPr>
          <w:p w14:paraId="3B04FC9A" w14:textId="77777777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3" w:type="dxa"/>
          </w:tcPr>
          <w:p w14:paraId="495B7CDB" w14:textId="75BAC1DF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3" w:type="dxa"/>
          </w:tcPr>
          <w:p w14:paraId="55D1C063" w14:textId="77777777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3" w:type="dxa"/>
          </w:tcPr>
          <w:p w14:paraId="6ACE8635" w14:textId="7A007F7C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</w:tr>
      <w:tr w:rsidR="008D733F" w:rsidRPr="00487721" w14:paraId="1A6EBB56" w14:textId="77777777" w:rsidTr="0077496D">
        <w:tc>
          <w:tcPr>
            <w:tcW w:w="1992" w:type="dxa"/>
          </w:tcPr>
          <w:p w14:paraId="57651900" w14:textId="65208A64" w:rsidR="008D733F" w:rsidRPr="00487721" w:rsidRDefault="008D733F" w:rsidP="008D733F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Art</w:t>
            </w:r>
          </w:p>
        </w:tc>
        <w:tc>
          <w:tcPr>
            <w:tcW w:w="1992" w:type="dxa"/>
          </w:tcPr>
          <w:p w14:paraId="5C7CE71F" w14:textId="001C6445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Mark making</w:t>
            </w:r>
          </w:p>
        </w:tc>
        <w:tc>
          <w:tcPr>
            <w:tcW w:w="1992" w:type="dxa"/>
          </w:tcPr>
          <w:p w14:paraId="3EBB6D19" w14:textId="284EEF5E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Mark making</w:t>
            </w:r>
          </w:p>
        </w:tc>
        <w:tc>
          <w:tcPr>
            <w:tcW w:w="1993" w:type="dxa"/>
          </w:tcPr>
          <w:p w14:paraId="375533F2" w14:textId="1FC80EFC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Mark making</w:t>
            </w:r>
          </w:p>
        </w:tc>
        <w:tc>
          <w:tcPr>
            <w:tcW w:w="1993" w:type="dxa"/>
          </w:tcPr>
          <w:p w14:paraId="5AB698EA" w14:textId="2368DD6C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Mark making</w:t>
            </w:r>
          </w:p>
        </w:tc>
        <w:tc>
          <w:tcPr>
            <w:tcW w:w="1993" w:type="dxa"/>
          </w:tcPr>
          <w:p w14:paraId="2A152638" w14:textId="0EEFA7BB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Colour mixing</w:t>
            </w:r>
          </w:p>
        </w:tc>
        <w:tc>
          <w:tcPr>
            <w:tcW w:w="1993" w:type="dxa"/>
          </w:tcPr>
          <w:p w14:paraId="08680AB0" w14:textId="6FF89FD1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Colour mixing</w:t>
            </w:r>
          </w:p>
        </w:tc>
      </w:tr>
      <w:tr w:rsidR="008D733F" w:rsidRPr="00487721" w14:paraId="6341361D" w14:textId="77777777" w:rsidTr="0077496D">
        <w:tc>
          <w:tcPr>
            <w:tcW w:w="1992" w:type="dxa"/>
          </w:tcPr>
          <w:p w14:paraId="25158AF7" w14:textId="78DB15DC" w:rsidR="008D733F" w:rsidRPr="00487721" w:rsidRDefault="008D733F" w:rsidP="008D733F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RE</w:t>
            </w:r>
          </w:p>
        </w:tc>
        <w:tc>
          <w:tcPr>
            <w:tcW w:w="3984" w:type="dxa"/>
            <w:gridSpan w:val="2"/>
          </w:tcPr>
          <w:p w14:paraId="20D0231B" w14:textId="24C3BD99" w:rsidR="008D733F" w:rsidRDefault="0043179B" w:rsidP="008D733F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  <w:r>
              <w:rPr>
                <w:rFonts w:cstheme="minorHAnsi"/>
                <w:color w:val="000000" w:themeColor="text1"/>
                <w:sz w:val="22"/>
                <w:szCs w:val="22"/>
              </w:rPr>
              <w:t>Special celebrations.        Christmas.</w:t>
            </w:r>
          </w:p>
          <w:p w14:paraId="5AFC56B0" w14:textId="2B96F92B" w:rsidR="0043179B" w:rsidRPr="00101700" w:rsidRDefault="0043179B" w:rsidP="008D733F">
            <w:pPr>
              <w:rPr>
                <w:rFonts w:cstheme="minorHAnsi"/>
                <w:color w:val="000000" w:themeColor="text1"/>
                <w:sz w:val="22"/>
                <w:szCs w:val="22"/>
              </w:rPr>
            </w:pPr>
            <w:r>
              <w:rPr>
                <w:rFonts w:cstheme="minorHAnsi"/>
                <w:color w:val="000000" w:themeColor="text1"/>
                <w:sz w:val="22"/>
                <w:szCs w:val="22"/>
              </w:rPr>
              <w:t xml:space="preserve">                </w:t>
            </w:r>
          </w:p>
        </w:tc>
        <w:tc>
          <w:tcPr>
            <w:tcW w:w="3986" w:type="dxa"/>
            <w:gridSpan w:val="2"/>
          </w:tcPr>
          <w:p w14:paraId="32AE65BF" w14:textId="5EEFAAD2" w:rsidR="008D733F" w:rsidRPr="00101700" w:rsidRDefault="0043179B" w:rsidP="00101700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Special celebrations</w:t>
            </w:r>
            <w:r w:rsidR="00101700" w:rsidRPr="00101700">
              <w:rPr>
                <w:rFonts w:cstheme="minorHAnsi"/>
                <w:sz w:val="22"/>
                <w:szCs w:val="22"/>
              </w:rPr>
              <w:t xml:space="preserve">          Easter</w:t>
            </w:r>
          </w:p>
        </w:tc>
        <w:tc>
          <w:tcPr>
            <w:tcW w:w="3986" w:type="dxa"/>
            <w:gridSpan w:val="2"/>
          </w:tcPr>
          <w:p w14:paraId="07D72208" w14:textId="2733B452" w:rsidR="00101700" w:rsidRPr="00101700" w:rsidRDefault="0043179B" w:rsidP="00101700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Celebrations.               Our Birthdays</w:t>
            </w:r>
          </w:p>
        </w:tc>
      </w:tr>
      <w:tr w:rsidR="008D733F" w:rsidRPr="00487721" w14:paraId="1EC1F7C2" w14:textId="77777777" w:rsidTr="0077496D">
        <w:tc>
          <w:tcPr>
            <w:tcW w:w="1992" w:type="dxa"/>
          </w:tcPr>
          <w:p w14:paraId="57C5F2FD" w14:textId="34FDACC7" w:rsidR="008D733F" w:rsidRPr="00487721" w:rsidRDefault="008D733F" w:rsidP="008D733F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PSHE</w:t>
            </w:r>
          </w:p>
        </w:tc>
        <w:tc>
          <w:tcPr>
            <w:tcW w:w="3984" w:type="dxa"/>
            <w:gridSpan w:val="2"/>
          </w:tcPr>
          <w:p w14:paraId="25AF21BD" w14:textId="030F6034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 xml:space="preserve">Emotions </w:t>
            </w:r>
            <w:r w:rsidR="008D733F" w:rsidRPr="00101700">
              <w:rPr>
                <w:rFonts w:cstheme="minorHAnsi"/>
                <w:sz w:val="22"/>
                <w:szCs w:val="22"/>
              </w:rPr>
              <w:t xml:space="preserve">                         </w:t>
            </w:r>
            <w:r>
              <w:rPr>
                <w:rFonts w:cstheme="minorHAnsi"/>
                <w:sz w:val="22"/>
                <w:szCs w:val="22"/>
              </w:rPr>
              <w:t>Manage emotions</w:t>
            </w:r>
            <w:r w:rsidR="008D733F" w:rsidRPr="00101700">
              <w:rPr>
                <w:rFonts w:cstheme="minorHAnsi"/>
                <w:sz w:val="22"/>
                <w:szCs w:val="22"/>
              </w:rPr>
              <w:t xml:space="preserve">                         </w:t>
            </w:r>
          </w:p>
        </w:tc>
        <w:tc>
          <w:tcPr>
            <w:tcW w:w="3986" w:type="dxa"/>
            <w:gridSpan w:val="2"/>
          </w:tcPr>
          <w:p w14:paraId="11EEB98D" w14:textId="38188125" w:rsidR="00101700" w:rsidRPr="00101700" w:rsidRDefault="0043179B" w:rsidP="0043179B">
            <w:pPr>
              <w:jc w:val="right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Emotions                        Children to talk       about how they feel.</w:t>
            </w:r>
          </w:p>
        </w:tc>
        <w:tc>
          <w:tcPr>
            <w:tcW w:w="3986" w:type="dxa"/>
            <w:gridSpan w:val="2"/>
          </w:tcPr>
          <w:p w14:paraId="58C528FB" w14:textId="53FB095C" w:rsidR="008D733F" w:rsidRPr="00101700" w:rsidRDefault="0043179B" w:rsidP="008D733F">
            <w:pPr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Emotions                      Solving conflicts.</w:t>
            </w:r>
          </w:p>
        </w:tc>
      </w:tr>
      <w:tr w:rsidR="008D733F" w:rsidRPr="00487721" w14:paraId="1D1C24E3" w14:textId="77777777" w:rsidTr="0077496D">
        <w:tc>
          <w:tcPr>
            <w:tcW w:w="1992" w:type="dxa"/>
          </w:tcPr>
          <w:p w14:paraId="124A8766" w14:textId="76978090" w:rsidR="008D733F" w:rsidRPr="00487721" w:rsidRDefault="008D733F" w:rsidP="008D733F">
            <w:pPr>
              <w:rPr>
                <w:rFonts w:ascii="Century Gothic" w:hAnsi="Century Gothic" w:cs="Ayuthaya"/>
                <w:b/>
                <w:bCs/>
              </w:rPr>
            </w:pPr>
            <w:r w:rsidRPr="00487721">
              <w:rPr>
                <w:rFonts w:ascii="Century Gothic" w:hAnsi="Century Gothic" w:cs="Ayuthaya"/>
                <w:b/>
                <w:bCs/>
              </w:rPr>
              <w:t>PE</w:t>
            </w:r>
          </w:p>
        </w:tc>
        <w:tc>
          <w:tcPr>
            <w:tcW w:w="1992" w:type="dxa"/>
          </w:tcPr>
          <w:p w14:paraId="638DE4AA" w14:textId="380C5285" w:rsidR="008D733F" w:rsidRPr="00101700" w:rsidRDefault="008D733F" w:rsidP="008D733F">
            <w:pPr>
              <w:rPr>
                <w:rFonts w:cstheme="minorHAnsi"/>
                <w:b/>
                <w:bCs/>
                <w:sz w:val="22"/>
                <w:szCs w:val="22"/>
              </w:rPr>
            </w:pPr>
            <w:r w:rsidRPr="00101700">
              <w:rPr>
                <w:rFonts w:cstheme="minorHAnsi"/>
                <w:sz w:val="22"/>
                <w:szCs w:val="22"/>
              </w:rPr>
              <w:t>Learning important skills in Physical Education.</w:t>
            </w:r>
          </w:p>
          <w:p w14:paraId="50391731" w14:textId="0AD5DA4D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  <w:r w:rsidRPr="00101700">
              <w:rPr>
                <w:rFonts w:cstheme="minorHAnsi"/>
                <w:b/>
                <w:bCs/>
                <w:sz w:val="22"/>
                <w:szCs w:val="22"/>
              </w:rPr>
              <w:t>Gymnastics</w:t>
            </w:r>
          </w:p>
        </w:tc>
        <w:tc>
          <w:tcPr>
            <w:tcW w:w="1992" w:type="dxa"/>
          </w:tcPr>
          <w:p w14:paraId="7EC8CC8D" w14:textId="77777777" w:rsidR="008D733F" w:rsidRPr="00101700" w:rsidRDefault="008D733F" w:rsidP="008D733F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 w:rsidRPr="0010170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Fundamental Skills </w:t>
            </w:r>
          </w:p>
          <w:p w14:paraId="393B830D" w14:textId="1C03FF1D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3" w:type="dxa"/>
          </w:tcPr>
          <w:p w14:paraId="3B1F51CE" w14:textId="021CBD67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  <w:r w:rsidRPr="00101700">
              <w:rPr>
                <w:rFonts w:cstheme="minorHAnsi"/>
                <w:sz w:val="22"/>
                <w:szCs w:val="22"/>
              </w:rPr>
              <w:t>Dance</w:t>
            </w:r>
          </w:p>
        </w:tc>
        <w:tc>
          <w:tcPr>
            <w:tcW w:w="1993" w:type="dxa"/>
          </w:tcPr>
          <w:p w14:paraId="594FE0C0" w14:textId="77777777" w:rsidR="008D733F" w:rsidRPr="00101700" w:rsidRDefault="008D733F" w:rsidP="008D733F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 w:rsidRPr="0010170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Fundamental Skills </w:t>
            </w:r>
          </w:p>
          <w:p w14:paraId="3B921BA3" w14:textId="00D463F8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1993" w:type="dxa"/>
          </w:tcPr>
          <w:p w14:paraId="3E9C1EDA" w14:textId="77777777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  <w:r w:rsidRPr="00101700">
              <w:rPr>
                <w:rFonts w:cstheme="minorHAnsi"/>
                <w:sz w:val="22"/>
                <w:szCs w:val="22"/>
              </w:rPr>
              <w:t>Games</w:t>
            </w:r>
          </w:p>
          <w:p w14:paraId="6F3B00D9" w14:textId="2B4333B0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  <w:r w:rsidRPr="00101700">
              <w:rPr>
                <w:rFonts w:cstheme="minorHAnsi"/>
                <w:sz w:val="22"/>
                <w:szCs w:val="22"/>
              </w:rPr>
              <w:t>Unit 1</w:t>
            </w:r>
          </w:p>
        </w:tc>
        <w:tc>
          <w:tcPr>
            <w:tcW w:w="1993" w:type="dxa"/>
          </w:tcPr>
          <w:p w14:paraId="047ACC39" w14:textId="77777777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  <w:r w:rsidRPr="00101700">
              <w:rPr>
                <w:rFonts w:cstheme="minorHAnsi"/>
                <w:sz w:val="22"/>
                <w:szCs w:val="22"/>
              </w:rPr>
              <w:t>Games</w:t>
            </w:r>
          </w:p>
          <w:p w14:paraId="459C6D5B" w14:textId="03A4FF9D" w:rsidR="008D733F" w:rsidRPr="00101700" w:rsidRDefault="008D733F" w:rsidP="008D733F">
            <w:pPr>
              <w:rPr>
                <w:rFonts w:cstheme="minorHAnsi"/>
                <w:sz w:val="22"/>
                <w:szCs w:val="22"/>
              </w:rPr>
            </w:pPr>
            <w:r w:rsidRPr="00101700">
              <w:rPr>
                <w:rFonts w:cstheme="minorHAnsi"/>
                <w:sz w:val="22"/>
                <w:szCs w:val="22"/>
              </w:rPr>
              <w:t>Unit 2</w:t>
            </w:r>
          </w:p>
        </w:tc>
      </w:tr>
    </w:tbl>
    <w:p w14:paraId="508A2819" w14:textId="77777777" w:rsidR="00131C1D" w:rsidRPr="00487721" w:rsidRDefault="00131C1D">
      <w:pPr>
        <w:rPr>
          <w:rFonts w:ascii="Century Gothic" w:hAnsi="Century Gothic" w:cs="Ayuthaya"/>
          <w:sz w:val="22"/>
          <w:szCs w:val="22"/>
        </w:rPr>
      </w:pPr>
    </w:p>
    <w:sectPr w:rsidR="00131C1D" w:rsidRPr="00487721" w:rsidSect="00131C1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yuthaya">
    <w:panose1 w:val="00000400000000000000"/>
    <w:charset w:val="DE"/>
    <w:family w:val="auto"/>
    <w:pitch w:val="variable"/>
    <w:sig w:usb0="A10002FF" w:usb1="5000204A" w:usb2="00000020" w:usb3="00000000" w:csb0="0001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BA319B"/>
    <w:multiLevelType w:val="hybridMultilevel"/>
    <w:tmpl w:val="21A877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9B1E5D"/>
    <w:multiLevelType w:val="hybridMultilevel"/>
    <w:tmpl w:val="6270D88E"/>
    <w:lvl w:ilvl="0" w:tplc="3E886F1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473D1F"/>
    <w:multiLevelType w:val="hybridMultilevel"/>
    <w:tmpl w:val="FF4E03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5A7FC5"/>
    <w:multiLevelType w:val="hybridMultilevel"/>
    <w:tmpl w:val="338283E8"/>
    <w:lvl w:ilvl="0" w:tplc="BF5CD022">
      <w:start w:val="10"/>
      <w:numFmt w:val="bullet"/>
      <w:lvlText w:val=""/>
      <w:lvlJc w:val="left"/>
      <w:pPr>
        <w:ind w:left="720" w:hanging="360"/>
      </w:pPr>
      <w:rPr>
        <w:rFonts w:ascii="Symbol" w:eastAsiaTheme="minorHAnsi" w:hAnsi="Symbol" w:cs="Segoe U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896857"/>
    <w:multiLevelType w:val="hybridMultilevel"/>
    <w:tmpl w:val="E08C0DA6"/>
    <w:lvl w:ilvl="0" w:tplc="ADB4510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73198D"/>
    <w:multiLevelType w:val="hybridMultilevel"/>
    <w:tmpl w:val="63CE5D5C"/>
    <w:lvl w:ilvl="0" w:tplc="222426F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1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5D0A0F"/>
    <w:multiLevelType w:val="hybridMultilevel"/>
    <w:tmpl w:val="6270D88E"/>
    <w:lvl w:ilvl="0" w:tplc="3E886F1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4608099">
    <w:abstractNumId w:val="0"/>
  </w:num>
  <w:num w:numId="2" w16cid:durableId="617680458">
    <w:abstractNumId w:val="2"/>
  </w:num>
  <w:num w:numId="3" w16cid:durableId="590354043">
    <w:abstractNumId w:val="3"/>
  </w:num>
  <w:num w:numId="4" w16cid:durableId="720707996">
    <w:abstractNumId w:val="1"/>
  </w:num>
  <w:num w:numId="5" w16cid:durableId="1818257608">
    <w:abstractNumId w:val="4"/>
  </w:num>
  <w:num w:numId="6" w16cid:durableId="1231575270">
    <w:abstractNumId w:val="6"/>
  </w:num>
  <w:num w:numId="7" w16cid:durableId="136586406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1C1D"/>
    <w:rsid w:val="000B3AB4"/>
    <w:rsid w:val="00101700"/>
    <w:rsid w:val="00131C1D"/>
    <w:rsid w:val="002C74E4"/>
    <w:rsid w:val="002F588A"/>
    <w:rsid w:val="00390CD5"/>
    <w:rsid w:val="003B377E"/>
    <w:rsid w:val="0043179B"/>
    <w:rsid w:val="00487721"/>
    <w:rsid w:val="004D5D4E"/>
    <w:rsid w:val="005C18EE"/>
    <w:rsid w:val="00643A1F"/>
    <w:rsid w:val="006D01BB"/>
    <w:rsid w:val="0077496D"/>
    <w:rsid w:val="008D733F"/>
    <w:rsid w:val="008E2EBC"/>
    <w:rsid w:val="0096267C"/>
    <w:rsid w:val="0098679C"/>
    <w:rsid w:val="009E19ED"/>
    <w:rsid w:val="00AB0373"/>
    <w:rsid w:val="00B41CB6"/>
    <w:rsid w:val="00B640F0"/>
    <w:rsid w:val="00B82305"/>
    <w:rsid w:val="00BF5A79"/>
    <w:rsid w:val="00CF30F0"/>
    <w:rsid w:val="00DC2E79"/>
    <w:rsid w:val="00E17D0B"/>
    <w:rsid w:val="00ED3C52"/>
    <w:rsid w:val="00FF5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48ECB49"/>
  <w15:chartTrackingRefBased/>
  <w15:docId w15:val="{2C1E1AF9-5BF6-744E-AE31-F76D63793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31C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B0373"/>
    <w:pPr>
      <w:spacing w:after="200" w:line="276" w:lineRule="auto"/>
      <w:ind w:left="720"/>
      <w:contextualSpacing/>
    </w:pPr>
    <w:rPr>
      <w:rFonts w:ascii="Calibri" w:eastAsia="Times New Roman" w:hAnsi="Calibri" w:cs="Times New Roman"/>
      <w:kern w:val="0"/>
      <w:sz w:val="22"/>
      <w:szCs w:val="22"/>
      <w:lang w:eastAsia="en-GB"/>
      <w14:ligatures w14:val="none"/>
    </w:rPr>
  </w:style>
  <w:style w:type="table" w:styleId="TableTheme">
    <w:name w:val="Table Theme"/>
    <w:basedOn w:val="TableNormal"/>
    <w:uiPriority w:val="99"/>
    <w:rsid w:val="007749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77496D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6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23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387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644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068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32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37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17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07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061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Mawdsley</dc:creator>
  <cp:keywords/>
  <dc:description/>
  <cp:lastModifiedBy>Microsoft Office User</cp:lastModifiedBy>
  <cp:revision>3</cp:revision>
  <dcterms:created xsi:type="dcterms:W3CDTF">2023-10-05T14:16:00Z</dcterms:created>
  <dcterms:modified xsi:type="dcterms:W3CDTF">2023-10-05T15:02:00Z</dcterms:modified>
</cp:coreProperties>
</file>