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C853D5" w14:textId="0FBCE69E" w:rsidR="000F40EC" w:rsidRDefault="000F40EC">
      <w:pPr>
        <w:rPr>
          <w:b/>
        </w:rPr>
      </w:pPr>
      <w:r w:rsidRPr="000F40EC">
        <w:rPr>
          <w:b/>
        </w:rPr>
        <w:t>Information on Governance for Individual Schools</w:t>
      </w:r>
      <w:r w:rsidR="00A64541">
        <w:rPr>
          <w:b/>
        </w:rPr>
        <w:t xml:space="preserve"> – Academic Year 202</w:t>
      </w:r>
      <w:r w:rsidR="00172604">
        <w:rPr>
          <w:b/>
        </w:rPr>
        <w:t>4</w:t>
      </w:r>
      <w:r w:rsidR="00A64541">
        <w:rPr>
          <w:b/>
        </w:rPr>
        <w:t>-2</w:t>
      </w:r>
      <w:r w:rsidR="00172604">
        <w:rPr>
          <w:b/>
        </w:rPr>
        <w:t>5</w:t>
      </w:r>
    </w:p>
    <w:p w14:paraId="62BD2B69" w14:textId="77777777" w:rsidR="000F3660" w:rsidRDefault="000F3660">
      <w:pPr>
        <w:rPr>
          <w:b/>
        </w:rPr>
      </w:pPr>
    </w:p>
    <w:tbl>
      <w:tblPr>
        <w:tblW w:w="9480" w:type="dxa"/>
        <w:tblLook w:val="04A0" w:firstRow="1" w:lastRow="0" w:firstColumn="1" w:lastColumn="0" w:noHBand="0" w:noVBand="1"/>
      </w:tblPr>
      <w:tblGrid>
        <w:gridCol w:w="3382"/>
        <w:gridCol w:w="2005"/>
        <w:gridCol w:w="1984"/>
        <w:gridCol w:w="2109"/>
      </w:tblGrid>
      <w:tr w:rsidR="000F3660" w:rsidRPr="000F3660" w14:paraId="5F169612" w14:textId="77777777" w:rsidTr="009C13FB">
        <w:trPr>
          <w:trHeight w:val="320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040AF" w14:textId="77777777" w:rsidR="009C13FB" w:rsidRDefault="009C13FB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  <w:p w14:paraId="0E374745" w14:textId="1E4A6E30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Churchfields </w:t>
            </w:r>
            <w:r w:rsidR="00FD2F21">
              <w:rPr>
                <w:rFonts w:ascii="Calibri" w:eastAsia="Times New Roman" w:hAnsi="Calibri" w:cs="Calibri"/>
                <w:b/>
                <w:bCs/>
                <w:color w:val="000000"/>
              </w:rPr>
              <w:t>LGC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5D9A9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C200E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F3660" w:rsidRPr="000F3660" w14:paraId="65BE2883" w14:textId="77777777" w:rsidTr="009C13FB">
        <w:trPr>
          <w:trHeight w:val="320"/>
        </w:trPr>
        <w:tc>
          <w:tcPr>
            <w:tcW w:w="3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81A58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7415E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36AC0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FE2E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F3660" w:rsidRPr="000F3660" w14:paraId="44D4E1DF" w14:textId="77777777" w:rsidTr="009C13FB">
        <w:trPr>
          <w:trHeight w:val="320"/>
        </w:trPr>
        <w:tc>
          <w:tcPr>
            <w:tcW w:w="3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528E5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>Governor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EA3F8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>Autumn Meeting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54593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>Spring Meeting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AE235" w14:textId="5EF6ED95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>Summer Meeting</w:t>
            </w:r>
          </w:p>
        </w:tc>
      </w:tr>
      <w:tr w:rsidR="002C5271" w:rsidRPr="000F3660" w14:paraId="13D74F1F" w14:textId="77777777" w:rsidTr="009C13FB">
        <w:trPr>
          <w:trHeight w:val="320"/>
        </w:trPr>
        <w:tc>
          <w:tcPr>
            <w:tcW w:w="3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A00F4" w14:textId="77777777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 w:rsidRPr="000F3660">
              <w:rPr>
                <w:rFonts w:ascii="Calibri" w:eastAsia="Times New Roman" w:hAnsi="Calibri" w:cs="Calibri"/>
                <w:color w:val="000000"/>
              </w:rPr>
              <w:t>Sue Phillips (Chair)</w:t>
            </w:r>
          </w:p>
        </w:tc>
        <w:tc>
          <w:tcPr>
            <w:tcW w:w="2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35B6B" w14:textId="77777777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 w:rsidRPr="000F3660"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6FC59" w14:textId="62DADB7C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BD280" w14:textId="00744938" w:rsidR="002C5271" w:rsidRPr="000F3660" w:rsidRDefault="009634C3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</w:tr>
      <w:tr w:rsidR="002C5271" w:rsidRPr="000F3660" w14:paraId="39C92610" w14:textId="77777777" w:rsidTr="009C13FB">
        <w:trPr>
          <w:trHeight w:val="320"/>
        </w:trPr>
        <w:tc>
          <w:tcPr>
            <w:tcW w:w="3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E5FD" w14:textId="77777777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 w:rsidRPr="000F3660">
              <w:rPr>
                <w:rFonts w:ascii="Calibri" w:eastAsia="Times New Roman" w:hAnsi="Calibri" w:cs="Calibri"/>
                <w:color w:val="000000"/>
              </w:rPr>
              <w:t>Diane Beardsmore (Head)</w:t>
            </w:r>
          </w:p>
        </w:tc>
        <w:tc>
          <w:tcPr>
            <w:tcW w:w="2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D0C0D" w14:textId="77777777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 w:rsidRPr="000F3660"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4335A" w14:textId="0123078E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 w:rsidRPr="000F3660"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2DB70" w14:textId="7B0291C7" w:rsidR="002C5271" w:rsidRPr="000F3660" w:rsidRDefault="00377FC4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</w:tr>
      <w:tr w:rsidR="002C5271" w:rsidRPr="000F3660" w14:paraId="00B84E6D" w14:textId="77777777" w:rsidTr="009C13FB">
        <w:trPr>
          <w:trHeight w:val="320"/>
        </w:trPr>
        <w:tc>
          <w:tcPr>
            <w:tcW w:w="3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920AF" w14:textId="77777777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 w:rsidRPr="000F3660">
              <w:rPr>
                <w:rFonts w:ascii="Calibri" w:eastAsia="Times New Roman" w:hAnsi="Calibri" w:cs="Calibri"/>
                <w:color w:val="000000"/>
              </w:rPr>
              <w:t>Clare Pattison</w:t>
            </w:r>
          </w:p>
        </w:tc>
        <w:tc>
          <w:tcPr>
            <w:tcW w:w="2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7DD73" w14:textId="246B2AD1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52A2" w14:textId="37E58E74" w:rsidR="002C5271" w:rsidRPr="000F3660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9B9C4" w14:textId="1137FC26" w:rsidR="002C5271" w:rsidRPr="000F3660" w:rsidRDefault="00377FC4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</w:tr>
      <w:tr w:rsidR="002C5271" w:rsidRPr="000F3660" w14:paraId="0D37BEDF" w14:textId="77777777" w:rsidTr="00E055B2">
        <w:trPr>
          <w:trHeight w:val="320"/>
        </w:trPr>
        <w:tc>
          <w:tcPr>
            <w:tcW w:w="3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9025B" w14:textId="67B9FC47" w:rsidR="002C5271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Sue Blood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C2B5C" w14:textId="16D97D9D" w:rsidR="002C5271" w:rsidRDefault="00B43055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83B25" w14:textId="02A17055" w:rsidR="002C5271" w:rsidRDefault="007A7EBE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71C24D" w14:textId="249CD941" w:rsidR="002C5271" w:rsidRDefault="00B33B9C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</w:tr>
      <w:tr w:rsidR="002C5271" w:rsidRPr="000F3660" w14:paraId="47916052" w14:textId="77777777" w:rsidTr="00E055B2">
        <w:trPr>
          <w:trHeight w:val="320"/>
        </w:trPr>
        <w:tc>
          <w:tcPr>
            <w:tcW w:w="3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7A430" w14:textId="2C7BC86B" w:rsidR="002C5271" w:rsidRDefault="002C5271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Michael Cosens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2B11B" w14:textId="344A6723" w:rsidR="002C5271" w:rsidRDefault="00BC14E8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159AF" w14:textId="03992C6E" w:rsidR="002C5271" w:rsidRDefault="007A7EBE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Apologies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A7899" w14:textId="6D59BD97" w:rsidR="002C5271" w:rsidRDefault="00B33B9C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</w:tr>
      <w:tr w:rsidR="002C5271" w:rsidRPr="000F3660" w14:paraId="6ACAE3CA" w14:textId="77777777" w:rsidTr="00E055B2">
        <w:trPr>
          <w:trHeight w:val="320"/>
        </w:trPr>
        <w:tc>
          <w:tcPr>
            <w:tcW w:w="3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17300" w14:textId="4A116D57" w:rsidR="002C5271" w:rsidRDefault="00675AD9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Molly Goodall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5B944" w14:textId="285D996A" w:rsidR="002C5271" w:rsidRDefault="00BC14E8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Apologies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13FB0" w14:textId="36EB1041" w:rsidR="002C5271" w:rsidRDefault="007A7EBE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548E9" w14:textId="0CA652CF" w:rsidR="002C5271" w:rsidRDefault="00B43055" w:rsidP="002C5271">
            <w:pPr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Present</w:t>
            </w:r>
          </w:p>
        </w:tc>
      </w:tr>
    </w:tbl>
    <w:p w14:paraId="1B5CE52A" w14:textId="5F231B14" w:rsidR="000F3660" w:rsidRDefault="000F3660">
      <w:pPr>
        <w:rPr>
          <w:b/>
        </w:rPr>
      </w:pPr>
    </w:p>
    <w:p w14:paraId="60D2A51B" w14:textId="77777777" w:rsidR="00FD2F21" w:rsidRDefault="00FD2F21">
      <w:pPr>
        <w:rPr>
          <w:b/>
        </w:rPr>
      </w:pPr>
    </w:p>
    <w:tbl>
      <w:tblPr>
        <w:tblW w:w="7172" w:type="dxa"/>
        <w:tblLook w:val="04A0" w:firstRow="1" w:lastRow="0" w:firstColumn="1" w:lastColumn="0" w:noHBand="0" w:noVBand="1"/>
      </w:tblPr>
      <w:tblGrid>
        <w:gridCol w:w="1208"/>
        <w:gridCol w:w="2198"/>
        <w:gridCol w:w="1326"/>
        <w:gridCol w:w="1280"/>
        <w:gridCol w:w="1160"/>
      </w:tblGrid>
      <w:tr w:rsidR="000F3660" w:rsidRPr="000F3660" w14:paraId="29FE7EFE" w14:textId="77777777" w:rsidTr="007A49BC">
        <w:trPr>
          <w:trHeight w:val="320"/>
        </w:trPr>
        <w:tc>
          <w:tcPr>
            <w:tcW w:w="47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04337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>Pecuniary &amp; Other Information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F6F58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5F0F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F3660" w:rsidRPr="000F3660" w14:paraId="526CEF14" w14:textId="77777777" w:rsidTr="007A49BC">
        <w:trPr>
          <w:trHeight w:val="320"/>
        </w:trPr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A720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A29B9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F99C3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ABBD5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4CD19" w14:textId="77777777" w:rsidR="000F3660" w:rsidRPr="000F3660" w:rsidRDefault="000F3660" w:rsidP="000F366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F3660" w:rsidRPr="000F3660" w14:paraId="25F48ED7" w14:textId="77777777" w:rsidTr="007A49BC">
        <w:trPr>
          <w:trHeight w:val="90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1CB88B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Governor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08403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Interests declared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3546ED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Date of Appointment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EEB1CA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Term of Office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2754FE" w14:textId="77777777" w:rsidR="000F3660" w:rsidRPr="000F3660" w:rsidRDefault="000F3660" w:rsidP="000F3660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Appointed by</w:t>
            </w:r>
          </w:p>
        </w:tc>
      </w:tr>
      <w:tr w:rsidR="000F3660" w:rsidRPr="000F3660" w14:paraId="7587910B" w14:textId="77777777" w:rsidTr="007A49BC">
        <w:trPr>
          <w:trHeight w:val="60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188FBE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Sue Phillips (Chair)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F4A5B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47933" w14:textId="76A6EE74" w:rsidR="000F3660" w:rsidRPr="000F3660" w:rsidRDefault="0048429A" w:rsidP="000F3660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7/7/2022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0A61FC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DCCD3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0F3660" w:rsidRPr="000F3660" w14:paraId="769A0FDE" w14:textId="77777777" w:rsidTr="007A49BC">
        <w:trPr>
          <w:trHeight w:val="90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202A6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Diane Beardsmore (Head)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23CE36" w14:textId="77777777" w:rsidR="00703DAC" w:rsidRDefault="00703DAC" w:rsidP="00703DAC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>Headteacher, Churchfields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</w:t>
            </w:r>
          </w:p>
          <w:p w14:paraId="071C6FE0" w14:textId="41AAE115" w:rsidR="003E0D03" w:rsidRPr="000F3660" w:rsidRDefault="00703DAC" w:rsidP="00703DA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Husband and another household member work at Churchfields Primary School.</w:t>
            </w:r>
            <w:r w:rsidRPr="000F3660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CA87C" w14:textId="7F75101B" w:rsidR="000F3660" w:rsidRPr="000F3660" w:rsidRDefault="0048429A" w:rsidP="000F3660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7/7/2022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D87B28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98CC3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0F3660" w:rsidRPr="000F3660" w14:paraId="6182DDDF" w14:textId="77777777" w:rsidTr="007A49BC">
        <w:trPr>
          <w:trHeight w:val="32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E873E7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Clare Pattison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3522A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Deputy Head, Churchfields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3E8CD" w14:textId="39BDCDA2" w:rsidR="000F3660" w:rsidRPr="000F3660" w:rsidRDefault="0048429A" w:rsidP="000F3660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7/7/2022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6EE9D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CFDD6" w14:textId="77777777" w:rsidR="000F3660" w:rsidRPr="000F3660" w:rsidRDefault="000F3660" w:rsidP="000F3660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1102B4" w:rsidRPr="000F3660" w14:paraId="5CB784F4" w14:textId="77777777" w:rsidTr="001102B4">
        <w:trPr>
          <w:trHeight w:val="32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90AD50" w14:textId="38427D0C" w:rsidR="001102B4" w:rsidRDefault="001102B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Sue Blood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5599E0" w14:textId="32AEAD41" w:rsidR="001102B4" w:rsidRPr="000F3660" w:rsidRDefault="008763E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Chair of Governors Reginald Mitchel Primary School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CE89D" w14:textId="59429D37" w:rsidR="001102B4" w:rsidRDefault="00EF66C4" w:rsidP="007A49BC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18/11/2021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749863" w14:textId="3DCF581F" w:rsidR="001102B4" w:rsidRPr="000F3660" w:rsidRDefault="00EF66C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70780" w14:textId="0E4C727A" w:rsidR="001102B4" w:rsidRDefault="00EF66C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1102B4" w:rsidRPr="000F3660" w14:paraId="4BC2BB1A" w14:textId="77777777" w:rsidTr="001102B4">
        <w:trPr>
          <w:trHeight w:val="32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7C70AD" w14:textId="22190AB8" w:rsidR="001102B4" w:rsidRDefault="001102B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Michael Cosens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FB73FD" w14:textId="3157E4CB" w:rsidR="001102B4" w:rsidRPr="000F3660" w:rsidRDefault="00753825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Director - </w:t>
            </w:r>
            <w:r w:rsidRPr="00942805">
              <w:rPr>
                <w:rFonts w:ascii="Calibri" w:hAnsi="Calibri" w:cs="Calibri"/>
                <w:color w:val="000000"/>
                <w:sz w:val="20"/>
                <w:szCs w:val="20"/>
              </w:rPr>
              <w:t>H &amp; B Electrical servicing Ltd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D9445" w14:textId="77C94E45" w:rsidR="001102B4" w:rsidRDefault="006C76D2" w:rsidP="007A49BC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7/2/</w:t>
            </w:r>
            <w:r w:rsidR="00EF66C4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4DC900" w14:textId="1D768610" w:rsidR="001102B4" w:rsidRPr="000F3660" w:rsidRDefault="00EF66C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4C5BE" w14:textId="01FE6C5D" w:rsidR="001102B4" w:rsidRDefault="00EF66C4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Parents</w:t>
            </w:r>
          </w:p>
        </w:tc>
      </w:tr>
      <w:tr w:rsidR="0048429A" w:rsidRPr="000F3660" w14:paraId="60D7C59E" w14:textId="77777777" w:rsidTr="001102B4">
        <w:trPr>
          <w:trHeight w:val="32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201110" w14:textId="1705CB3C" w:rsidR="0048429A" w:rsidRDefault="00E61316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Molly Goodall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3B5F2A" w14:textId="002AC6BE" w:rsidR="0048429A" w:rsidRDefault="00A90C3B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EAB9E" w14:textId="14D43752" w:rsidR="0048429A" w:rsidRDefault="003A367B" w:rsidP="007A49BC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23/5/2024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CAB2AC" w14:textId="705034C6" w:rsidR="0048429A" w:rsidRDefault="00D154D3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56E5E" w14:textId="1AB77C0E" w:rsidR="0048429A" w:rsidRDefault="001D4069" w:rsidP="007A49BC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Parents</w:t>
            </w:r>
          </w:p>
        </w:tc>
      </w:tr>
    </w:tbl>
    <w:p w14:paraId="464A82AA" w14:textId="77777777" w:rsidR="000F3660" w:rsidRDefault="000F3660">
      <w:pPr>
        <w:rPr>
          <w:b/>
        </w:rPr>
      </w:pPr>
    </w:p>
    <w:p w14:paraId="33839757" w14:textId="77777777" w:rsidR="000F3660" w:rsidRDefault="000F3660">
      <w:pPr>
        <w:rPr>
          <w:b/>
        </w:rPr>
      </w:pPr>
    </w:p>
    <w:sectPr w:rsidR="000F3660" w:rsidSect="00C26A4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0EC"/>
    <w:rsid w:val="000344B4"/>
    <w:rsid w:val="000F3660"/>
    <w:rsid w:val="000F40EC"/>
    <w:rsid w:val="00100A03"/>
    <w:rsid w:val="001102B4"/>
    <w:rsid w:val="00126F0D"/>
    <w:rsid w:val="0013409F"/>
    <w:rsid w:val="00172604"/>
    <w:rsid w:val="001B7D90"/>
    <w:rsid w:val="001D4069"/>
    <w:rsid w:val="001D532B"/>
    <w:rsid w:val="00225CF1"/>
    <w:rsid w:val="00232AC3"/>
    <w:rsid w:val="002C5271"/>
    <w:rsid w:val="002F6C37"/>
    <w:rsid w:val="00377FC4"/>
    <w:rsid w:val="003A367B"/>
    <w:rsid w:val="003E0D03"/>
    <w:rsid w:val="003E64E2"/>
    <w:rsid w:val="003F146D"/>
    <w:rsid w:val="0048429A"/>
    <w:rsid w:val="0057257D"/>
    <w:rsid w:val="00621379"/>
    <w:rsid w:val="00626F85"/>
    <w:rsid w:val="00675AD9"/>
    <w:rsid w:val="006C76D2"/>
    <w:rsid w:val="00703DAC"/>
    <w:rsid w:val="0070693D"/>
    <w:rsid w:val="00711342"/>
    <w:rsid w:val="00753825"/>
    <w:rsid w:val="007860E4"/>
    <w:rsid w:val="007A49BC"/>
    <w:rsid w:val="007A7EBE"/>
    <w:rsid w:val="008763E4"/>
    <w:rsid w:val="00893E50"/>
    <w:rsid w:val="008B100F"/>
    <w:rsid w:val="009634C3"/>
    <w:rsid w:val="009C13FB"/>
    <w:rsid w:val="00A0639A"/>
    <w:rsid w:val="00A64541"/>
    <w:rsid w:val="00A90C3B"/>
    <w:rsid w:val="00AD3FA9"/>
    <w:rsid w:val="00B33B9C"/>
    <w:rsid w:val="00B43055"/>
    <w:rsid w:val="00BC14E8"/>
    <w:rsid w:val="00C03ED9"/>
    <w:rsid w:val="00C26A4F"/>
    <w:rsid w:val="00C741B3"/>
    <w:rsid w:val="00C87936"/>
    <w:rsid w:val="00CD5649"/>
    <w:rsid w:val="00D154D3"/>
    <w:rsid w:val="00E055B2"/>
    <w:rsid w:val="00E1517D"/>
    <w:rsid w:val="00E61316"/>
    <w:rsid w:val="00EF66C4"/>
    <w:rsid w:val="00F62C1E"/>
    <w:rsid w:val="00FB7A42"/>
    <w:rsid w:val="00FD2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2D8ACF"/>
  <w15:chartTrackingRefBased/>
  <w15:docId w15:val="{E1345D9B-9BF0-4442-A8EA-3A9699FDD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26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9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93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6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5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55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153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Jackson</dc:creator>
  <cp:keywords/>
  <dc:description/>
  <cp:lastModifiedBy>Lynn Jackson</cp:lastModifiedBy>
  <cp:revision>11</cp:revision>
  <dcterms:created xsi:type="dcterms:W3CDTF">2025-10-23T10:16:00Z</dcterms:created>
  <dcterms:modified xsi:type="dcterms:W3CDTF">2025-10-23T11:10:00Z</dcterms:modified>
</cp:coreProperties>
</file>